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692" w:rsidRDefault="00B25C27" w:rsidP="00B25C27">
      <w:pPr>
        <w:rPr>
          <w:rStyle w:val="apple-style-span"/>
          <w:rFonts w:ascii="Trebuchet MS" w:hAnsi="Trebuchet MS"/>
          <w:color w:val="666666"/>
          <w:sz w:val="12"/>
          <w:szCs w:val="12"/>
        </w:rPr>
      </w:pPr>
      <w:r>
        <w:rPr>
          <w:rStyle w:val="apple-style-span"/>
          <w:rFonts w:ascii="Trebuchet MS" w:hAnsi="Trebuchet MS"/>
          <w:color w:val="666666"/>
          <w:sz w:val="12"/>
          <w:szCs w:val="12"/>
        </w:rPr>
        <w:t>Breast size is an important component of a woman's appearance. Breast augmentation is one of the most popular cosmetic surgeries amongst women and those with small breasts, or who have lost breast tissue through pregnancy or lactation, or who have had mastectomies, may opt for this type of surgery. Breast augmentation is a highly individualized procedure and you should do it for yourself, not to fulfill someone else's desires or to try to fit any sort of ideal image.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Many want to enhance their body contour and feel, for personal reasons, that their breast size is too small. Natural breast enhancement methods are becoming a more popular method for women who want to have firmer and fuller breasts. Natural breast enhancement is a way to enhance your breasts with none of the risks involved with surgical procedures, but as with all products, needs careful research first.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Natural breast enhancement cream is used either to enlarge breasts or treat sagging breasts by improving their elasticity and making them firmer. Natural breast enhancements are possible now without the costly, risk prone and painful method of breast enhancing surgery, all you got to do is take</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an informed decision. Naturally, breast forms and partials come with accessories to match lifestyle needs.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For many women, one of the most exciting benefits of a breast enhancement procedure is the wide spectrum of clothing options that becomes available. For those who want breast enhancement but don't want implants, there are other options to consider. When it comes to breast augmentation, information is power because knowing all your options will help you make the very best decisions. Check out all the options, including natural breast enhancement methods. &lt;</w:t>
      </w:r>
    </w:p>
    <w:p w:rsidR="00B25C27" w:rsidRPr="00B25C27" w:rsidRDefault="00B25C27" w:rsidP="00B25C27">
      <w:r>
        <w:rPr>
          <w:rStyle w:val="apple-style-span"/>
          <w:rFonts w:ascii="Trebuchet MS" w:hAnsi="Trebuchet MS"/>
          <w:color w:val="666666"/>
          <w:sz w:val="12"/>
          <w:szCs w:val="12"/>
        </w:rPr>
        <w:t xml:space="preserve">More and more women are learning that Breast Actives is the program they need to help them get the attention they </w:t>
      </w:r>
      <w:proofErr w:type="spellStart"/>
      <w:r>
        <w:rPr>
          <w:rStyle w:val="apple-style-span"/>
          <w:rFonts w:ascii="Trebuchet MS" w:hAnsi="Trebuchet MS"/>
          <w:color w:val="666666"/>
          <w:sz w:val="12"/>
          <w:szCs w:val="12"/>
        </w:rPr>
        <w:t>deserve.It</w:t>
      </w:r>
      <w:proofErr w:type="spellEnd"/>
      <w:r>
        <w:rPr>
          <w:rStyle w:val="apple-style-span"/>
          <w:rFonts w:ascii="Trebuchet MS" w:hAnsi="Trebuchet MS"/>
          <w:color w:val="666666"/>
          <w:sz w:val="12"/>
          <w:szCs w:val="12"/>
        </w:rPr>
        <w:t xml:space="preserve"> is a natural approach specially formulated to produce </w:t>
      </w:r>
      <w:proofErr w:type="spellStart"/>
      <w:r>
        <w:rPr>
          <w:rStyle w:val="apple-style-span"/>
          <w:rFonts w:ascii="Trebuchet MS" w:hAnsi="Trebuchet MS"/>
          <w:color w:val="666666"/>
          <w:sz w:val="12"/>
          <w:szCs w:val="12"/>
        </w:rPr>
        <w:t>results.Lets</w:t>
      </w:r>
      <w:proofErr w:type="spellEnd"/>
      <w:r>
        <w:rPr>
          <w:rStyle w:val="apple-style-span"/>
          <w:rFonts w:ascii="Trebuchet MS" w:hAnsi="Trebuchet MS"/>
          <w:color w:val="666666"/>
          <w:sz w:val="12"/>
          <w:szCs w:val="12"/>
        </w:rPr>
        <w:t xml:space="preserve"> see how enlargement supplement like Breast Actives can make you smile and feel wonderful.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Breast Active is Rated NO.1 Breast Enhancement Program on the Market!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Herbal breast enhancement pills with no side effects.</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Safe and Natural Breast Enhancement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Enhance Your Breasts </w:t>
      </w:r>
      <w:proofErr w:type="gramStart"/>
      <w:r>
        <w:rPr>
          <w:rStyle w:val="apple-style-span"/>
          <w:rFonts w:ascii="Trebuchet MS" w:hAnsi="Trebuchet MS"/>
          <w:color w:val="666666"/>
          <w:sz w:val="12"/>
          <w:szCs w:val="12"/>
        </w:rPr>
        <w:t>Naturally</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No prescription for breast enhancement pills.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No Embarrassing Doctor Visits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No dangerous surgery.</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 All natural breast enhancement pill.</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Breast enlargement turn heads when you walk in a room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Discreet Shipping &amp; Billing Worldwide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There is an unwritten law among friends, that we don't let each other doubt that breast size is important. </w:t>
      </w:r>
      <w:proofErr w:type="spellStart"/>
      <w:r>
        <w:rPr>
          <w:rStyle w:val="apple-style-span"/>
          <w:rFonts w:ascii="Trebuchet MS" w:hAnsi="Trebuchet MS"/>
          <w:color w:val="666666"/>
          <w:sz w:val="12"/>
          <w:szCs w:val="12"/>
        </w:rPr>
        <w:t>Womens</w:t>
      </w:r>
      <w:proofErr w:type="spellEnd"/>
      <w:r>
        <w:rPr>
          <w:rStyle w:val="apple-style-span"/>
          <w:rFonts w:ascii="Trebuchet MS" w:hAnsi="Trebuchet MS"/>
          <w:color w:val="666666"/>
          <w:sz w:val="12"/>
          <w:szCs w:val="12"/>
        </w:rPr>
        <w:t xml:space="preserve"> breast are certainly</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 common object of male sexual thoughts and fantasies, so I guess that this is the primary reason why many sexually active young and</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 xml:space="preserve">older women would still contemplate on undergoing aesthetic breast augmentation. Breast Active is </w:t>
      </w:r>
      <w:proofErr w:type="gramStart"/>
      <w:r>
        <w:rPr>
          <w:rStyle w:val="apple-style-span"/>
          <w:rFonts w:ascii="Trebuchet MS" w:hAnsi="Trebuchet MS"/>
          <w:color w:val="666666"/>
          <w:sz w:val="12"/>
          <w:szCs w:val="12"/>
        </w:rPr>
        <w:t>a</w:t>
      </w:r>
      <w:proofErr w:type="gramEnd"/>
      <w:r>
        <w:rPr>
          <w:rStyle w:val="apple-style-span"/>
          <w:rFonts w:ascii="Trebuchet MS" w:hAnsi="Trebuchet MS"/>
          <w:color w:val="666666"/>
          <w:sz w:val="12"/>
          <w:szCs w:val="12"/>
        </w:rPr>
        <w:t xml:space="preserve"> herbal supplement containing</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natural ingredients. No other commonly available natural breast enhancement solution can make this claim.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You get 2 Free Months </w:t>
      </w:r>
      <w:proofErr w:type="gramStart"/>
      <w:r>
        <w:rPr>
          <w:rStyle w:val="apple-style-span"/>
          <w:rFonts w:ascii="Trebuchet MS" w:hAnsi="Trebuchet MS"/>
          <w:color w:val="666666"/>
          <w:sz w:val="12"/>
          <w:szCs w:val="12"/>
        </w:rPr>
        <w:t>When</w:t>
      </w:r>
      <w:proofErr w:type="gramEnd"/>
      <w:r>
        <w:rPr>
          <w:rStyle w:val="apple-style-span"/>
          <w:rFonts w:ascii="Trebuchet MS" w:hAnsi="Trebuchet MS"/>
          <w:color w:val="666666"/>
          <w:sz w:val="12"/>
          <w:szCs w:val="12"/>
        </w:rPr>
        <w:t xml:space="preserve"> ordering our Breast Active Maximum Results Package.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Money Back </w:t>
      </w:r>
      <w:proofErr w:type="gramStart"/>
      <w:r>
        <w:rPr>
          <w:rStyle w:val="apple-style-span"/>
          <w:rFonts w:ascii="Trebuchet MS" w:hAnsi="Trebuchet MS"/>
          <w:color w:val="666666"/>
          <w:sz w:val="12"/>
          <w:szCs w:val="12"/>
        </w:rPr>
        <w:t>Guarantee :</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With the Breast Actives program you can't lose. In fact, we're so sure of your success that we are offering all of our customers a risk-free guarantee up to Six Months.</w:t>
      </w:r>
    </w:p>
    <w:sectPr w:rsidR="00B25C27" w:rsidRPr="00B25C27"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29593F"/>
    <w:rsid w:val="00314B2B"/>
    <w:rsid w:val="00532297"/>
    <w:rsid w:val="007F6692"/>
    <w:rsid w:val="00B012C4"/>
    <w:rsid w:val="00B25C27"/>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Words>
  <Characters>2791</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2011-07-18T03:47:00Z</dcterms:created>
  <dcterms:modified xsi:type="dcterms:W3CDTF">2011-07-18T03:47:00Z</dcterms:modified>
</cp:coreProperties>
</file>